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1CF" w14:textId="77777777" w:rsidR="00934CFF" w:rsidRDefault="00934CFF"/>
    <w:tbl>
      <w:tblPr>
        <w:tblW w:w="0" w:type="auto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4120"/>
        <w:gridCol w:w="709"/>
        <w:gridCol w:w="1275"/>
        <w:gridCol w:w="1560"/>
        <w:gridCol w:w="1559"/>
        <w:gridCol w:w="850"/>
        <w:gridCol w:w="1560"/>
        <w:gridCol w:w="2409"/>
      </w:tblGrid>
      <w:tr w:rsidR="00934CFF" w14:paraId="650A321E" w14:textId="77777777" w:rsidTr="002140C0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FC072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BAB5F8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D6BC8" w14:textId="77777777" w:rsidR="00934CFF" w:rsidRDefault="00934CFF" w:rsidP="002140C0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C9D0A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6A1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C07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3363B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4A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4CFF" w14:paraId="5C8A862D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1A37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985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towaru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F7E7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459E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14:paraId="3609BA4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B001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F603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A694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3C6BAF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E6EB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EA411E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2F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14:paraId="490EEC42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934CFF" w14:paraId="42410293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A634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EBEE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F96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FA93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B570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797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E1ED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72D58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22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934CFF" w14:paraId="273D5820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C8AE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9C764" w14:textId="77777777" w:rsidR="00934CFF" w:rsidRDefault="00934CFF" w:rsidP="002140C0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1F165A">
              <w:t xml:space="preserve">Ulotka „Wpływ uzależnień na zdrowie człowieka” </w:t>
            </w:r>
            <w:r w:rsidRPr="00964F62">
              <w:t>A4 składana do DL, papier offsetowy 90 g, w kolorze</w:t>
            </w:r>
            <w:r w:rsidRPr="001F165A">
              <w:t xml:space="preserve"> z opracowaniem graficznym, tekst dostarczony przez SP ZOZ Nr 1 w Rzeszowie. Ulotka w języku Ukraińskim.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0A63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2679B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D980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DFB8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47C36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206AA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53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934CFF" w14:paraId="3ADF447B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863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C97FE" w14:textId="77777777" w:rsidR="00934CFF" w:rsidRDefault="00934CFF" w:rsidP="002140C0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1F165A">
              <w:t xml:space="preserve">Ulotka „ Dbaj o zdrowie” </w:t>
            </w:r>
            <w:r w:rsidRPr="00964F62">
              <w:t xml:space="preserve">A4 składana do DL, papier offsetowy 90 g, w kolorze </w:t>
            </w:r>
            <w:r w:rsidRPr="001F165A">
              <w:t>z opracowaniem graficznym, tekst dostarczony przez SP ZOZ Nr 1 w Rzeszowie. Ulotka w języku Ukraińskim.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FD034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F32811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4F177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1B2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F68F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CB6B0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EF0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934CFF" w14:paraId="47861348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2ED9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726C16" w14:textId="77777777" w:rsidR="00934CFF" w:rsidRDefault="00934CFF" w:rsidP="002140C0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1F165A">
              <w:t xml:space="preserve">Ulotka „Rak piersi – profilaktyka” </w:t>
            </w:r>
            <w:r w:rsidRPr="007F29F1">
              <w:t xml:space="preserve">A4 składana do DL, papier offsetowy 90 g, </w:t>
            </w:r>
            <w:r w:rsidRPr="001F165A">
              <w:t xml:space="preserve"> </w:t>
            </w:r>
            <w:r>
              <w:t xml:space="preserve">z </w:t>
            </w:r>
            <w:r w:rsidRPr="001F165A">
              <w:t>opracowanie</w:t>
            </w:r>
            <w:r>
              <w:t>m</w:t>
            </w:r>
            <w:r w:rsidRPr="001F165A">
              <w:t xml:space="preserve"> graficzn</w:t>
            </w:r>
            <w:r>
              <w:t>ym</w:t>
            </w:r>
            <w:r w:rsidRPr="001F165A">
              <w:t>, tekst dostarczony przez SP ZOZ Nr 1w Rzeszowie. Ulotka w języku Ukraińskim.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96FD7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481DE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6F7A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22A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7329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CD2DA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2A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934CFF" w14:paraId="65F37B2F" w14:textId="77777777" w:rsidTr="002140C0">
        <w:trPr>
          <w:cantSplit/>
        </w:trPr>
        <w:tc>
          <w:tcPr>
            <w:tcW w:w="568" w:type="dxa"/>
          </w:tcPr>
          <w:p w14:paraId="7D9E7FFA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4A09D52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0243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AFCA5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2087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14:paraId="401BCC09" w14:textId="77777777" w:rsidR="00934CFF" w:rsidRDefault="00934CFF" w:rsidP="002140C0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F4B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BC3C89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22AB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1DDE39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45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F5420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CDE2F2E" w14:textId="72C4F1C4" w:rsidR="00EC586B" w:rsidRDefault="00EC586B"/>
    <w:p w14:paraId="7FBC1861" w14:textId="30F56481" w:rsidR="00EC586B" w:rsidRDefault="00934CFF">
      <w:pPr>
        <w:rPr>
          <w:rFonts w:ascii="Times New Roman" w:eastAsia="Times New Roman" w:hAnsi="Times New Roman" w:cs="Times New Roman"/>
          <w:b/>
          <w:bCs/>
          <w:color w:val="FF0000"/>
        </w:rPr>
      </w:pPr>
      <w:r w:rsidRPr="00E13288">
        <w:rPr>
          <w:rFonts w:ascii="Times New Roman" w:eastAsia="Times New Roman" w:hAnsi="Times New Roman" w:cs="Times New Roman"/>
          <w:b/>
          <w:bCs/>
          <w:color w:val="FF0000"/>
        </w:rPr>
        <w:t>W cenę materiałów należy wliczyć opracowanie i przygotowanie projektu w wersji elektronicznej oraz papierowej na podstawie materiałów przekazanych przez Zamawiającego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oraz tłumaczenie tekstu na język ukraiński</w:t>
      </w:r>
      <w:r w:rsidRPr="00E13288">
        <w:rPr>
          <w:rFonts w:ascii="Times New Roman" w:eastAsia="Times New Roman" w:hAnsi="Times New Roman" w:cs="Times New Roman"/>
          <w:b/>
          <w:bCs/>
          <w:color w:val="FF0000"/>
        </w:rPr>
        <w:t>.</w:t>
      </w:r>
    </w:p>
    <w:p w14:paraId="534398C7" w14:textId="0C0704DA" w:rsidR="0079405D" w:rsidRPr="001F48C6" w:rsidRDefault="0079405D">
      <w:pPr>
        <w:rPr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</w:r>
      <w:bookmarkStart w:id="0" w:name="_GoBack"/>
      <w:bookmarkEnd w:id="0"/>
    </w:p>
    <w:sectPr w:rsidR="0079405D" w:rsidRPr="001F48C6" w:rsidSect="00934CFF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F725" w14:textId="4548FE19" w:rsidR="00EC586B" w:rsidRDefault="0079405D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A3AF" w14:textId="595C2F1A" w:rsidR="003C40F5" w:rsidRDefault="0079405D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B2AD" w14:textId="3A7A5162" w:rsidR="00EC586B" w:rsidRDefault="0079405D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B"/>
    <w:rsid w:val="000A6645"/>
    <w:rsid w:val="000F712E"/>
    <w:rsid w:val="001F48C6"/>
    <w:rsid w:val="00292760"/>
    <w:rsid w:val="003C40F5"/>
    <w:rsid w:val="003E3E8F"/>
    <w:rsid w:val="00474BF5"/>
    <w:rsid w:val="006776F2"/>
    <w:rsid w:val="0079405D"/>
    <w:rsid w:val="007A508B"/>
    <w:rsid w:val="00835F54"/>
    <w:rsid w:val="00934CFF"/>
    <w:rsid w:val="009E0BDE"/>
    <w:rsid w:val="009E5363"/>
    <w:rsid w:val="00BE237F"/>
    <w:rsid w:val="00D1431C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CFA35-43B8-4F78-B533-F9ED6B66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Katarzyna Ziobro</cp:lastModifiedBy>
  <cp:revision>5</cp:revision>
  <cp:lastPrinted>2022-10-12T08:21:00Z</cp:lastPrinted>
  <dcterms:created xsi:type="dcterms:W3CDTF">2022-10-12T11:06:00Z</dcterms:created>
  <dcterms:modified xsi:type="dcterms:W3CDTF">2022-11-18T10:14:00Z</dcterms:modified>
</cp:coreProperties>
</file>